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746B" w14:textId="77777777" w:rsidR="00463009" w:rsidRDefault="00463009" w:rsidP="00463009">
      <w:pPr>
        <w:spacing w:after="0" w:line="240" w:lineRule="auto"/>
        <w:jc w:val="both"/>
        <w:rPr>
          <w:rFonts w:ascii="Wingdings" w:hAnsi="Wingdings"/>
          <w:sz w:val="32"/>
          <w:szCs w:val="32"/>
        </w:rPr>
      </w:pPr>
      <w:bookmarkStart w:id="0" w:name="_Hlk97572270"/>
      <w:bookmarkStart w:id="1" w:name="_Hlk97572215"/>
      <w:r>
        <w:rPr>
          <w:rFonts w:ascii="Wingdings" w:hAnsi="Wingdings"/>
          <w:noProof/>
          <w:sz w:val="32"/>
          <w:szCs w:val="32"/>
        </w:rPr>
        <w:drawing>
          <wp:anchor distT="0" distB="0" distL="114300" distR="114300" simplePos="0" relativeHeight="251659264" behindDoc="0" locked="0" layoutInCell="0" allowOverlap="1" wp14:anchorId="70C72474" wp14:editId="22CE6663">
            <wp:simplePos x="0" y="0"/>
            <wp:positionH relativeFrom="margin">
              <wp:posOffset>2579370</wp:posOffset>
            </wp:positionH>
            <wp:positionV relativeFrom="margin">
              <wp:posOffset>5080</wp:posOffset>
            </wp:positionV>
            <wp:extent cx="947420" cy="1016000"/>
            <wp:effectExtent l="0" t="0" r="0" b="0"/>
            <wp:wrapSquare wrapText="bothSides"/>
            <wp:docPr id="1" name="Immagine 2" descr="Descrizione: C:\Users\User\Desktop\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Descrizione: C:\Users\User\Desktop\Stemm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9D794" w14:textId="77777777" w:rsidR="00463009" w:rsidRDefault="00463009" w:rsidP="0046300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Wingdings" w:hAnsi="Wingdings"/>
          <w:sz w:val="32"/>
          <w:szCs w:val="32"/>
        </w:rPr>
        <w:t></w:t>
      </w:r>
    </w:p>
    <w:p w14:paraId="51203722" w14:textId="77777777" w:rsidR="00463009" w:rsidRDefault="00463009" w:rsidP="00463009">
      <w:pPr>
        <w:spacing w:after="0" w:line="240" w:lineRule="auto"/>
      </w:pPr>
    </w:p>
    <w:p w14:paraId="5BF0028B" w14:textId="77777777" w:rsidR="00463009" w:rsidRDefault="00463009" w:rsidP="00463009">
      <w:pPr>
        <w:spacing w:after="0" w:line="240" w:lineRule="auto"/>
      </w:pPr>
    </w:p>
    <w:p w14:paraId="219E7D9E" w14:textId="77777777" w:rsidR="00463009" w:rsidRDefault="00463009" w:rsidP="00463009">
      <w:pPr>
        <w:spacing w:after="0" w:line="240" w:lineRule="auto"/>
      </w:pPr>
    </w:p>
    <w:p w14:paraId="5845D82F" w14:textId="77777777" w:rsidR="00463009" w:rsidRDefault="00463009" w:rsidP="00463009">
      <w:pPr>
        <w:spacing w:after="0" w:line="240" w:lineRule="auto"/>
        <w:jc w:val="center"/>
        <w:rPr>
          <w:rFonts w:ascii="Times New Roman" w:hAnsi="Times New Roman" w:cs="Times New Roman"/>
          <w:bCs/>
          <w:color w:val="A5A5A5" w:themeColor="accent3"/>
          <w:sz w:val="28"/>
          <w:szCs w:val="28"/>
        </w:rPr>
      </w:pPr>
    </w:p>
    <w:p w14:paraId="0A836F59" w14:textId="77777777" w:rsidR="00463009" w:rsidRPr="00463009" w:rsidRDefault="00463009" w:rsidP="00463009">
      <w:pPr>
        <w:spacing w:after="0" w:line="240" w:lineRule="auto"/>
        <w:jc w:val="center"/>
        <w:rPr>
          <w:bCs/>
          <w:color w:val="FF0000"/>
        </w:rPr>
      </w:pPr>
      <w:r w:rsidRPr="00463009">
        <w:rPr>
          <w:rFonts w:ascii="Times New Roman" w:hAnsi="Times New Roman" w:cs="Times New Roman"/>
          <w:bCs/>
          <w:color w:val="FF0000"/>
          <w:sz w:val="28"/>
          <w:szCs w:val="28"/>
        </w:rPr>
        <w:t>EDOARDO ALDO CERRATO, C. O.</w:t>
      </w:r>
    </w:p>
    <w:p w14:paraId="6F536EDD" w14:textId="77777777" w:rsidR="00463009" w:rsidRPr="00463009" w:rsidRDefault="00463009" w:rsidP="0046300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63009">
        <w:rPr>
          <w:rFonts w:ascii="Times New Roman" w:hAnsi="Times New Roman" w:cs="Times New Roman"/>
          <w:bCs/>
          <w:color w:val="FF0000"/>
          <w:sz w:val="28"/>
          <w:szCs w:val="28"/>
        </w:rPr>
        <w:t>Vescovo di Ivrea</w:t>
      </w:r>
    </w:p>
    <w:p w14:paraId="6ED103B3" w14:textId="77777777" w:rsidR="00463009" w:rsidRDefault="00463009" w:rsidP="004630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A40C32A" w14:textId="77777777" w:rsidR="00463009" w:rsidRDefault="00463009" w:rsidP="004630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009">
        <w:rPr>
          <w:rFonts w:ascii="Times New Roman" w:hAnsi="Times New Roman" w:cs="Times New Roman"/>
          <w:b/>
          <w:bCs/>
          <w:sz w:val="24"/>
          <w:szCs w:val="24"/>
        </w:rPr>
        <w:t xml:space="preserve">Omelia nella Messa di ringraziamento </w:t>
      </w:r>
    </w:p>
    <w:p w14:paraId="4AC42220" w14:textId="77777777" w:rsidR="00463009" w:rsidRDefault="00463009" w:rsidP="004630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009">
        <w:rPr>
          <w:rFonts w:ascii="Times New Roman" w:hAnsi="Times New Roman" w:cs="Times New Roman"/>
          <w:b/>
          <w:bCs/>
          <w:sz w:val="24"/>
          <w:szCs w:val="24"/>
        </w:rPr>
        <w:t xml:space="preserve">per il IV centenario della Canonizzazione dei Ss. </w:t>
      </w:r>
    </w:p>
    <w:p w14:paraId="381F33C3" w14:textId="615E115F" w:rsidR="00463009" w:rsidRPr="00463009" w:rsidRDefault="00463009" w:rsidP="004630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009">
        <w:rPr>
          <w:rFonts w:ascii="Times New Roman" w:hAnsi="Times New Roman" w:cs="Times New Roman"/>
          <w:b/>
          <w:bCs/>
          <w:sz w:val="24"/>
          <w:szCs w:val="24"/>
        </w:rPr>
        <w:t>Filippo Neri, Ignazio di Loyola, Francesco Saverio, Teresa d’Avila, Isidoro agricoltore.</w:t>
      </w:r>
    </w:p>
    <w:p w14:paraId="6387EE20" w14:textId="575336E9" w:rsidR="00463009" w:rsidRPr="00463009" w:rsidRDefault="00463009" w:rsidP="004630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009">
        <w:rPr>
          <w:rFonts w:ascii="Times New Roman" w:hAnsi="Times New Roman" w:cs="Times New Roman"/>
          <w:b/>
          <w:bCs/>
          <w:sz w:val="24"/>
          <w:szCs w:val="24"/>
        </w:rPr>
        <w:t>Roma, S. Maria in Vallicella, domenica 13 marzo 2022</w:t>
      </w:r>
    </w:p>
    <w:p w14:paraId="35D2C26E" w14:textId="77777777" w:rsidR="00463009" w:rsidRDefault="00463009" w:rsidP="001A04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949D0E5" w14:textId="77777777" w:rsidR="002B5740" w:rsidRDefault="00463009" w:rsidP="001A04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Carissimi Padri dell’Oratorio, miei fratelli</w:t>
      </w:r>
      <w:r w:rsidR="002B57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sulla via tracciata da P. Filippo,</w:t>
      </w:r>
    </w:p>
    <w:p w14:paraId="18E1DA65" w14:textId="77777777" w:rsidR="002B5740" w:rsidRDefault="002B5740" w:rsidP="001A04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Carissimi Fratelli e Sorelle tutti,</w:t>
      </w:r>
    </w:p>
    <w:p w14:paraId="78664C72" w14:textId="77777777" w:rsidR="002B5740" w:rsidRDefault="002B5740" w:rsidP="001A04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sia lodato Gesù Cristo!</w:t>
      </w:r>
    </w:p>
    <w:p w14:paraId="67AA4E37" w14:textId="3A4EB443" w:rsidR="00463009" w:rsidRDefault="00463009" w:rsidP="001A04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70E816DC" w14:textId="60EFBE58" w:rsidR="00B856CA" w:rsidRDefault="002B5740" w:rsidP="001A04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Pasqua nel 1622 cadde il 27</w:t>
      </w:r>
      <w:r w:rsidR="005271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marzo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il 12 dunque </w:t>
      </w:r>
      <w:r w:rsidR="005271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era il sabato della </w:t>
      </w:r>
      <w:r w:rsidR="00A579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IV </w:t>
      </w:r>
      <w:r w:rsidR="005271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settimana </w:t>
      </w:r>
      <w:r w:rsidR="00DA5E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Quaresima, </w:t>
      </w:r>
      <w:r w:rsidR="00635D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 si apre con </w:t>
      </w:r>
      <w:r w:rsidR="00DA5E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</w:t>
      </w:r>
      <w:r w:rsidR="00527130" w:rsidRPr="00635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Dominica </w:t>
      </w:r>
      <w:r w:rsidR="00527130" w:rsidRPr="00635D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 w:rsidR="00527130" w:rsidRPr="00635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Laetare</w:t>
      </w:r>
      <w:r w:rsidR="005271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”,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cui </w:t>
      </w:r>
      <w:r w:rsidR="005271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S. Messa</w:t>
      </w:r>
      <w:r w:rsidR="00DA5E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inizia con l’antifona</w:t>
      </w:r>
      <w:r w:rsidR="005271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“</w:t>
      </w:r>
      <w:r w:rsidR="00527130" w:rsidRPr="00DA5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Laetare </w:t>
      </w:r>
      <w:r w:rsidR="00B856CA" w:rsidRPr="00DA5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J</w:t>
      </w:r>
      <w:r w:rsidR="00527130" w:rsidRPr="00DA5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esrusalem</w:t>
      </w:r>
      <w:r w:rsidR="00B856CA" w:rsidRPr="00DA5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…  Gaudete cum laetitia qui in</w:t>
      </w:r>
      <w:r w:rsidR="004137F3" w:rsidRPr="00DA5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tristitia fuistis</w:t>
      </w:r>
      <w:r w:rsidR="00D270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…</w:t>
      </w:r>
      <w:r w:rsidR="00A579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  <w:r w:rsidR="00DA5E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Rallegrati Gerusalemme… Siate nella gioia voi che eravate nella tristezza, esultate e saziatevi al seno della vostra consolazione…</w:t>
      </w:r>
    </w:p>
    <w:p w14:paraId="1A03AAFF" w14:textId="4A45567E" w:rsidR="009B4779" w:rsidRDefault="00DA5EA8" w:rsidP="001A046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r w:rsidR="00D270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beato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Filippo e i beati Ignazio, </w:t>
      </w:r>
      <w:r w:rsidR="00635D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rancesco, Teresa e Isidoro </w:t>
      </w:r>
      <w:r w:rsidR="000F3D2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furono iscritti </w:t>
      </w:r>
      <w:r w:rsidR="00635D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solennemente </w:t>
      </w:r>
      <w:r w:rsidR="000F3D2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nell’Albo dei Santi mentre la Chiesa stava</w:t>
      </w:r>
      <w:r w:rsidR="00D270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dunque,</w:t>
      </w:r>
      <w:r w:rsidR="000F3D2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percorrendo il cammino che “</w:t>
      </w:r>
      <w:r w:rsidR="000F3D2B" w:rsidRPr="00380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ascendit ad Pascha</w:t>
      </w:r>
      <w:r w:rsidR="000F3D2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  <w:r w:rsidR="00D270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- </w:t>
      </w:r>
      <w:r w:rsidR="000F3D2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dicono </w:t>
      </w:r>
      <w:r w:rsidR="00D270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gl</w:t>
      </w:r>
      <w:r w:rsidR="000F3D2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</w:t>
      </w:r>
      <w:r w:rsidR="00D270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antichi </w:t>
      </w:r>
      <w:r w:rsidR="000F3D2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Padri. La </w:t>
      </w:r>
      <w:r w:rsidR="00635D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</w:t>
      </w:r>
      <w:r w:rsidR="000F3D2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uaresima</w:t>
      </w:r>
      <w:r w:rsidR="00635D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</w:t>
      </w:r>
      <w:r w:rsidR="000F3D2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380D6E" w:rsidRPr="005F5F41">
        <w:rPr>
          <w:rFonts w:ascii="Times New Roman" w:hAnsi="Times New Roman" w:cs="Times New Roman"/>
          <w:sz w:val="24"/>
          <w:szCs w:val="24"/>
        </w:rPr>
        <w:t>iniziativa di</w:t>
      </w:r>
      <w:r w:rsidR="005F5F41">
        <w:rPr>
          <w:rFonts w:ascii="Times New Roman" w:hAnsi="Times New Roman" w:cs="Times New Roman"/>
          <w:sz w:val="24"/>
          <w:szCs w:val="24"/>
        </w:rPr>
        <w:t xml:space="preserve"> </w:t>
      </w:r>
      <w:r w:rsidR="00380D6E" w:rsidRPr="005F5F41">
        <w:rPr>
          <w:rFonts w:ascii="Times New Roman" w:hAnsi="Times New Roman" w:cs="Times New Roman"/>
          <w:sz w:val="24"/>
          <w:szCs w:val="24"/>
        </w:rPr>
        <w:t>D</w:t>
      </w:r>
      <w:r w:rsidR="005F5F41">
        <w:rPr>
          <w:rFonts w:ascii="Times New Roman" w:hAnsi="Times New Roman" w:cs="Times New Roman"/>
          <w:sz w:val="24"/>
          <w:szCs w:val="24"/>
        </w:rPr>
        <w:t>io</w:t>
      </w:r>
      <w:r w:rsidR="00380D6E" w:rsidRPr="005F5F41">
        <w:rPr>
          <w:rFonts w:ascii="Times New Roman" w:hAnsi="Times New Roman" w:cs="Times New Roman"/>
          <w:sz w:val="24"/>
          <w:szCs w:val="24"/>
        </w:rPr>
        <w:t>,</w:t>
      </w:r>
      <w:r w:rsidR="00380D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F3D2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tempo </w:t>
      </w:r>
      <w:r w:rsidR="00635D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cui il Signore </w:t>
      </w:r>
      <w:r w:rsidR="00380D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ci </w:t>
      </w:r>
      <w:r w:rsidR="00635D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chiama</w:t>
      </w:r>
      <w:r w:rsidR="000F3D2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9B477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alla conversione anche attraverso le opere della penitenza, ma è un tempo </w:t>
      </w:r>
      <w:r w:rsidR="000F3D2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lieto</w:t>
      </w:r>
      <w:r w:rsidR="009B477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  <w:r w:rsidR="00D270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ha la freschezza della primavera e Papa Benedetto, in una sua omelia, la chiama: </w:t>
      </w:r>
      <w:r w:rsidR="009B477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270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 w:rsidR="009B477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“festa dei 40 giorni”</w:t>
      </w:r>
      <w:r w:rsidR="00380D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="00D270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9B4779">
        <w:rPr>
          <w:rFonts w:ascii="Times New Roman" w:hAnsi="Times New Roman" w:cs="Times New Roman"/>
          <w:sz w:val="24"/>
          <w:szCs w:val="24"/>
        </w:rPr>
        <w:t>“</w:t>
      </w:r>
      <w:r w:rsidR="009B4779">
        <w:rPr>
          <w:rFonts w:ascii="Times New Roman" w:hAnsi="Times New Roman" w:cs="Times New Roman"/>
          <w:i/>
          <w:iCs/>
          <w:sz w:val="24"/>
          <w:szCs w:val="24"/>
        </w:rPr>
        <w:t xml:space="preserve">reflorent omnia </w:t>
      </w:r>
      <w:r w:rsidR="009B4779" w:rsidRPr="009B4779">
        <w:rPr>
          <w:rFonts w:ascii="Times New Roman" w:hAnsi="Times New Roman" w:cs="Times New Roman"/>
          <w:sz w:val="24"/>
          <w:szCs w:val="24"/>
        </w:rPr>
        <w:t>- tutto rifiorisce</w:t>
      </w:r>
      <w:r w:rsidR="009B4779">
        <w:rPr>
          <w:rFonts w:ascii="Times New Roman" w:hAnsi="Times New Roman" w:cs="Times New Roman"/>
          <w:sz w:val="24"/>
          <w:szCs w:val="24"/>
        </w:rPr>
        <w:t xml:space="preserve">”, </w:t>
      </w:r>
      <w:r w:rsidR="009B4779">
        <w:rPr>
          <w:rFonts w:ascii="Times New Roman" w:hAnsi="Times New Roman" w:cs="Times New Roman"/>
          <w:bCs/>
          <w:iCs/>
          <w:sz w:val="24"/>
          <w:szCs w:val="24"/>
        </w:rPr>
        <w:t>canta la</w:t>
      </w:r>
      <w:r w:rsidR="004F697E">
        <w:rPr>
          <w:rFonts w:ascii="Times New Roman" w:hAnsi="Times New Roman" w:cs="Times New Roman"/>
          <w:bCs/>
          <w:iCs/>
          <w:sz w:val="24"/>
          <w:szCs w:val="24"/>
        </w:rPr>
        <w:t xml:space="preserve"> Chies</w:t>
      </w:r>
      <w:r w:rsidR="009B4779">
        <w:rPr>
          <w:rFonts w:ascii="Times New Roman" w:hAnsi="Times New Roman" w:cs="Times New Roman"/>
          <w:bCs/>
          <w:iCs/>
          <w:sz w:val="24"/>
          <w:szCs w:val="24"/>
        </w:rPr>
        <w:t>a in un suo inno</w:t>
      </w:r>
      <w:r w:rsidR="004F697E">
        <w:rPr>
          <w:rFonts w:ascii="Times New Roman" w:hAnsi="Times New Roman" w:cs="Times New Roman"/>
          <w:sz w:val="24"/>
          <w:szCs w:val="24"/>
        </w:rPr>
        <w:t xml:space="preserve"> </w:t>
      </w:r>
      <w:r w:rsidR="00B44A41">
        <w:rPr>
          <w:rFonts w:ascii="Times New Roman" w:hAnsi="Times New Roman" w:cs="Times New Roman"/>
          <w:sz w:val="24"/>
          <w:szCs w:val="24"/>
        </w:rPr>
        <w:t>e il Signore stesso dice al suo popolo:</w:t>
      </w:r>
      <w:r w:rsidR="009B4779">
        <w:rPr>
          <w:rFonts w:ascii="Times New Roman" w:hAnsi="Times New Roman" w:cs="Times New Roman"/>
          <w:sz w:val="24"/>
          <w:szCs w:val="24"/>
        </w:rPr>
        <w:t xml:space="preserve"> “</w:t>
      </w:r>
      <w:r w:rsidR="00B44A41" w:rsidRPr="00B44A41">
        <w:rPr>
          <w:rFonts w:ascii="Times New Roman" w:hAnsi="Times New Roman" w:cs="Times New Roman"/>
          <w:i/>
          <w:iCs/>
          <w:sz w:val="24"/>
          <w:szCs w:val="24"/>
        </w:rPr>
        <w:t>Ecco ora il</w:t>
      </w:r>
      <w:r w:rsidR="00B44A41">
        <w:rPr>
          <w:rFonts w:ascii="Times New Roman" w:hAnsi="Times New Roman" w:cs="Times New Roman"/>
          <w:sz w:val="24"/>
          <w:szCs w:val="24"/>
        </w:rPr>
        <w:t xml:space="preserve"> </w:t>
      </w:r>
      <w:r w:rsidR="009B4779">
        <w:rPr>
          <w:rFonts w:ascii="Times New Roman" w:hAnsi="Times New Roman" w:cs="Times New Roman"/>
          <w:i/>
          <w:sz w:val="24"/>
          <w:szCs w:val="24"/>
        </w:rPr>
        <w:t>mom</w:t>
      </w:r>
      <w:r w:rsidR="00E07A1E">
        <w:rPr>
          <w:rFonts w:ascii="Times New Roman" w:hAnsi="Times New Roman" w:cs="Times New Roman"/>
          <w:i/>
          <w:sz w:val="24"/>
          <w:szCs w:val="24"/>
        </w:rPr>
        <w:t>ento</w:t>
      </w:r>
      <w:r w:rsidR="009B4779">
        <w:rPr>
          <w:rFonts w:ascii="Times New Roman" w:hAnsi="Times New Roman" w:cs="Times New Roman"/>
          <w:i/>
          <w:sz w:val="24"/>
          <w:szCs w:val="24"/>
        </w:rPr>
        <w:t xml:space="preserve"> favorev</w:t>
      </w:r>
      <w:r w:rsidR="00E07A1E">
        <w:rPr>
          <w:rFonts w:ascii="Times New Roman" w:hAnsi="Times New Roman" w:cs="Times New Roman"/>
          <w:i/>
          <w:sz w:val="24"/>
          <w:szCs w:val="24"/>
        </w:rPr>
        <w:t>ole</w:t>
      </w:r>
      <w:r w:rsidR="009B477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44A41">
        <w:rPr>
          <w:rFonts w:ascii="Times New Roman" w:hAnsi="Times New Roman" w:cs="Times New Roman"/>
          <w:i/>
          <w:sz w:val="24"/>
          <w:szCs w:val="24"/>
        </w:rPr>
        <w:t xml:space="preserve">ecco ora il </w:t>
      </w:r>
      <w:r w:rsidR="009B4779">
        <w:rPr>
          <w:rFonts w:ascii="Times New Roman" w:hAnsi="Times New Roman" w:cs="Times New Roman"/>
          <w:i/>
          <w:sz w:val="24"/>
          <w:szCs w:val="24"/>
        </w:rPr>
        <w:t>gior</w:t>
      </w:r>
      <w:r w:rsidR="00E07A1E">
        <w:rPr>
          <w:rFonts w:ascii="Times New Roman" w:hAnsi="Times New Roman" w:cs="Times New Roman"/>
          <w:i/>
          <w:sz w:val="24"/>
          <w:szCs w:val="24"/>
        </w:rPr>
        <w:t>no</w:t>
      </w:r>
      <w:r w:rsidR="009B4779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E07A1E">
        <w:rPr>
          <w:rFonts w:ascii="Times New Roman" w:hAnsi="Times New Roman" w:cs="Times New Roman"/>
          <w:i/>
          <w:sz w:val="24"/>
          <w:szCs w:val="24"/>
        </w:rPr>
        <w:t>i</w:t>
      </w:r>
      <w:r w:rsidR="009B4779">
        <w:rPr>
          <w:rFonts w:ascii="Times New Roman" w:hAnsi="Times New Roman" w:cs="Times New Roman"/>
          <w:i/>
          <w:sz w:val="24"/>
          <w:szCs w:val="24"/>
        </w:rPr>
        <w:t xml:space="preserve"> salv</w:t>
      </w:r>
      <w:r w:rsidR="00E07A1E">
        <w:rPr>
          <w:rFonts w:ascii="Times New Roman" w:hAnsi="Times New Roman" w:cs="Times New Roman"/>
          <w:i/>
          <w:sz w:val="24"/>
          <w:szCs w:val="24"/>
        </w:rPr>
        <w:t>ezz</w:t>
      </w:r>
      <w:r w:rsidR="00380D6E">
        <w:rPr>
          <w:rFonts w:ascii="Times New Roman" w:hAnsi="Times New Roman" w:cs="Times New Roman"/>
          <w:i/>
          <w:sz w:val="24"/>
          <w:szCs w:val="24"/>
        </w:rPr>
        <w:t>a</w:t>
      </w:r>
      <w:r w:rsidR="009B4779">
        <w:rPr>
          <w:rFonts w:ascii="Times New Roman" w:hAnsi="Times New Roman" w:cs="Times New Roman"/>
          <w:sz w:val="24"/>
          <w:szCs w:val="24"/>
        </w:rPr>
        <w:t>”</w:t>
      </w:r>
      <w:r w:rsidR="00B44A41">
        <w:rPr>
          <w:rFonts w:ascii="Times New Roman" w:hAnsi="Times New Roman" w:cs="Times New Roman"/>
          <w:sz w:val="24"/>
          <w:szCs w:val="24"/>
        </w:rPr>
        <w:t>. L’amore del Signore</w:t>
      </w:r>
      <w:r w:rsidR="009B4779">
        <w:rPr>
          <w:rFonts w:ascii="Times New Roman" w:hAnsi="Times New Roman" w:cs="Times New Roman"/>
          <w:sz w:val="24"/>
          <w:szCs w:val="24"/>
        </w:rPr>
        <w:t xml:space="preserve"> </w:t>
      </w:r>
      <w:r w:rsidR="00B44A41">
        <w:rPr>
          <w:rFonts w:ascii="Times New Roman" w:hAnsi="Times New Roman" w:cs="Times New Roman"/>
          <w:sz w:val="24"/>
          <w:szCs w:val="24"/>
        </w:rPr>
        <w:t>sostiene</w:t>
      </w:r>
      <w:r w:rsidR="004F697E" w:rsidRPr="00842322">
        <w:rPr>
          <w:rFonts w:ascii="Times New Roman" w:hAnsi="Times New Roman" w:cs="Times New Roman"/>
          <w:sz w:val="24"/>
          <w:szCs w:val="24"/>
        </w:rPr>
        <w:t xml:space="preserve"> con </w:t>
      </w:r>
      <w:r w:rsidR="004F697E">
        <w:rPr>
          <w:rFonts w:ascii="Times New Roman" w:hAnsi="Times New Roman" w:cs="Times New Roman"/>
          <w:sz w:val="24"/>
          <w:szCs w:val="24"/>
        </w:rPr>
        <w:t>una</w:t>
      </w:r>
      <w:r w:rsidR="004F697E" w:rsidRPr="00842322">
        <w:rPr>
          <w:rFonts w:ascii="Times New Roman" w:hAnsi="Times New Roman" w:cs="Times New Roman"/>
          <w:sz w:val="24"/>
          <w:szCs w:val="24"/>
        </w:rPr>
        <w:t xml:space="preserve"> graz</w:t>
      </w:r>
      <w:r w:rsidR="004F697E">
        <w:rPr>
          <w:rFonts w:ascii="Times New Roman" w:hAnsi="Times New Roman" w:cs="Times New Roman"/>
          <w:sz w:val="24"/>
          <w:szCs w:val="24"/>
        </w:rPr>
        <w:t>ia</w:t>
      </w:r>
      <w:r w:rsidR="004F697E" w:rsidRPr="00842322">
        <w:rPr>
          <w:rFonts w:ascii="Times New Roman" w:hAnsi="Times New Roman" w:cs="Times New Roman"/>
          <w:sz w:val="24"/>
          <w:szCs w:val="24"/>
        </w:rPr>
        <w:t xml:space="preserve"> spec</w:t>
      </w:r>
      <w:r w:rsidR="004F697E">
        <w:rPr>
          <w:rFonts w:ascii="Times New Roman" w:hAnsi="Times New Roman" w:cs="Times New Roman"/>
          <w:sz w:val="24"/>
          <w:szCs w:val="24"/>
        </w:rPr>
        <w:t>iale</w:t>
      </w:r>
      <w:r w:rsidR="004F697E" w:rsidRPr="00842322">
        <w:rPr>
          <w:rFonts w:ascii="Times New Roman" w:hAnsi="Times New Roman" w:cs="Times New Roman"/>
          <w:sz w:val="24"/>
          <w:szCs w:val="24"/>
        </w:rPr>
        <w:t xml:space="preserve"> la n</w:t>
      </w:r>
      <w:r w:rsidR="004F697E">
        <w:rPr>
          <w:rFonts w:ascii="Times New Roman" w:hAnsi="Times New Roman" w:cs="Times New Roman"/>
          <w:sz w:val="24"/>
          <w:szCs w:val="24"/>
        </w:rPr>
        <w:t>ostra</w:t>
      </w:r>
      <w:r w:rsidR="004F697E" w:rsidRPr="00842322">
        <w:rPr>
          <w:rFonts w:ascii="Times New Roman" w:hAnsi="Times New Roman" w:cs="Times New Roman"/>
          <w:sz w:val="24"/>
          <w:szCs w:val="24"/>
        </w:rPr>
        <w:t xml:space="preserve"> vol</w:t>
      </w:r>
      <w:r w:rsidR="004F697E">
        <w:rPr>
          <w:rFonts w:ascii="Times New Roman" w:hAnsi="Times New Roman" w:cs="Times New Roman"/>
          <w:sz w:val="24"/>
          <w:szCs w:val="24"/>
        </w:rPr>
        <w:t>on</w:t>
      </w:r>
      <w:r w:rsidR="004F697E" w:rsidRPr="00842322">
        <w:rPr>
          <w:rFonts w:ascii="Times New Roman" w:hAnsi="Times New Roman" w:cs="Times New Roman"/>
          <w:sz w:val="24"/>
          <w:szCs w:val="24"/>
        </w:rPr>
        <w:t>tà semp</w:t>
      </w:r>
      <w:r w:rsidR="004F697E">
        <w:rPr>
          <w:rFonts w:ascii="Times New Roman" w:hAnsi="Times New Roman" w:cs="Times New Roman"/>
          <w:sz w:val="24"/>
          <w:szCs w:val="24"/>
        </w:rPr>
        <w:t>re</w:t>
      </w:r>
      <w:r w:rsidR="004F697E" w:rsidRPr="00842322">
        <w:rPr>
          <w:rFonts w:ascii="Times New Roman" w:hAnsi="Times New Roman" w:cs="Times New Roman"/>
          <w:sz w:val="24"/>
          <w:szCs w:val="24"/>
        </w:rPr>
        <w:t xml:space="preserve"> vacillante</w:t>
      </w:r>
      <w:r w:rsidR="004F69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la guida a</w:t>
      </w:r>
      <w:r w:rsidR="009B47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ri-centrare la n</w:t>
      </w:r>
      <w:r w:rsidR="004F69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ostra</w:t>
      </w:r>
      <w:r w:rsidR="009B47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F69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vita</w:t>
      </w:r>
      <w:r w:rsidR="00B44A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un rinnovato rapporto con Lui</w:t>
      </w:r>
      <w:r w:rsidR="009B47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7A7B4FEC" w14:textId="5C6B6735" w:rsidR="002B5740" w:rsidRPr="007B6007" w:rsidRDefault="00B44A41" w:rsidP="007B600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 nostra gioia, che nasce dalla certezza che Dio è con noi per darci la possibilità di un sempre nuovo inizio, oggi è accresciuta dal ricordo di un avvenimento – la canonizzazione di P. Filippo – </w:t>
      </w:r>
      <w:r w:rsidR="007B6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lontano nel tempo, ma che è parte della storia di ognuno di noi che siamo qui, questa sera, sacerdoti e laici dell’Oratorio</w:t>
      </w:r>
      <w:bookmarkEnd w:id="0"/>
      <w:r w:rsidR="003A41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venuti da lontano o viventi qui dove </w:t>
      </w:r>
      <w:r w:rsidR="007B6007" w:rsidRPr="007B600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egli è vissuto</w:t>
      </w:r>
      <w:r w:rsidR="003A41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7B6007">
        <w:rPr>
          <w:rFonts w:ascii="Times New Roman" w:hAnsi="Times New Roman" w:cs="Times New Roman"/>
          <w:sz w:val="24"/>
          <w:szCs w:val="24"/>
        </w:rPr>
        <w:t>Nelle Letture che abbiamo ascoltato risuona oggi ciò che Dio dice ad Abramo</w:t>
      </w:r>
      <w:r w:rsidR="00F370C9">
        <w:rPr>
          <w:rFonts w:ascii="Times New Roman" w:hAnsi="Times New Roman" w:cs="Times New Roman"/>
          <w:sz w:val="24"/>
          <w:szCs w:val="24"/>
        </w:rPr>
        <w:t xml:space="preserve">: </w:t>
      </w:r>
      <w:r w:rsidR="004D59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 w:rsidR="004D59F5" w:rsidRPr="007B6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Guarda in cielo e conta le stelle, se riesci a contarle</w:t>
      </w:r>
      <w:r w:rsidR="000E11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</w:t>
      </w:r>
      <w:r w:rsidR="004D59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”; </w:t>
      </w:r>
      <w:r w:rsidR="007B600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risuona</w:t>
      </w:r>
      <w:r w:rsidR="003A41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E11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quel che</w:t>
      </w:r>
      <w:r w:rsidR="004D59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B600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ha detto </w:t>
      </w:r>
      <w:r w:rsidR="004D59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l’Apostolo</w:t>
      </w:r>
      <w:r w:rsidR="00DE5C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B600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Paolo</w:t>
      </w:r>
      <w:r w:rsidR="004D59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“</w:t>
      </w:r>
      <w:r w:rsidR="004D59F5" w:rsidRPr="007B6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La nostra cittadinanza è nei cieli e di là aspettiamo come salvatore il Signore Gesù Cristo. Perciò, fratelli miei carissimi, rimanete saldi nel Signore</w:t>
      </w:r>
      <w:r w:rsidR="004D59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”; </w:t>
      </w:r>
      <w:r w:rsidR="001A046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="007B600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voce del Padre</w:t>
      </w:r>
      <w:r w:rsidR="001A046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B600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 </w:t>
      </w:r>
      <w:r w:rsidR="001A046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Pietro</w:t>
      </w:r>
      <w:r w:rsidR="000E11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ascoltò, dopo aver visto</w:t>
      </w:r>
      <w:r w:rsidR="001A046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sul monte </w:t>
      </w:r>
      <w:r w:rsidR="000E11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1A0466" w:rsidRPr="00FC33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gloria</w:t>
      </w:r>
      <w:r w:rsidR="000E11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Gesù</w:t>
      </w:r>
      <w:r w:rsidR="003979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="001A0466" w:rsidRPr="00FC33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1A046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 w:rsidR="001A0466" w:rsidRPr="007B6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Questi è il Figlio mio, l’eletto; ascoltatelo!</w:t>
      </w:r>
      <w:r w:rsidR="001A046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  <w:r w:rsidR="003979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CE56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Alzare gli occhi e il cuore come uomini e donne che possono dire, anche nella loro fragilità, anche nei momenti bui della vita e della storia: “So a chi ho creduto”! Cristo</w:t>
      </w:r>
      <w:r w:rsidR="003979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qui con </w:t>
      </w:r>
      <w:r w:rsidR="00CE56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3979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oi! </w:t>
      </w:r>
      <w:r w:rsidR="00CE56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Sua presenza è</w:t>
      </w:r>
      <w:r w:rsidR="003979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l’avvenim</w:t>
      </w:r>
      <w:r w:rsidR="00577B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ento che cambia la vita </w:t>
      </w:r>
      <w:r w:rsidR="00CE56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poiché le dà un orizzonte infinito e colma di senso tutto quello che si vive. Gli apparteniamo, siamo parte di Lui</w:t>
      </w:r>
      <w:r w:rsidR="007F66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nel Battesimo </w:t>
      </w:r>
      <w:r w:rsidR="00577B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è iniziata </w:t>
      </w:r>
      <w:r w:rsidR="007F66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quest</w:t>
      </w:r>
      <w:r w:rsidR="00577B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splendida avventura</w:t>
      </w:r>
      <w:r w:rsidR="00B84A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577B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r w:rsidR="007F66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577B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oi po</w:t>
      </w:r>
      <w:r w:rsidR="007F66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ssiamo</w:t>
      </w:r>
      <w:r w:rsidR="00577B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dire: “</w:t>
      </w:r>
      <w:r w:rsidR="00577B69" w:rsidRPr="007F66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Vivo io, non più io. Cristo vive in me. E questa vita che io vivo nella carne la vivo nella fede del Figlio di </w:t>
      </w:r>
      <w:r w:rsidR="007F66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D</w:t>
      </w:r>
      <w:r w:rsidR="00577B69" w:rsidRPr="007F66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io che mi ha amato</w:t>
      </w:r>
      <w:r w:rsidR="00577B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– e mi ama – </w:t>
      </w:r>
      <w:r w:rsidR="00577B69" w:rsidRPr="007F66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e ha dato</w:t>
      </w:r>
      <w:r w:rsidR="00577B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– e dà – </w:t>
      </w:r>
      <w:r w:rsidR="00577B69" w:rsidRPr="007F66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se stesso p</w:t>
      </w:r>
      <w:r w:rsidR="007F66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er</w:t>
      </w:r>
      <w:r w:rsidR="00577B69" w:rsidRPr="007F66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me</w:t>
      </w:r>
      <w:r w:rsidR="00577B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  <w:r w:rsidR="000B12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B84A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“</w:t>
      </w:r>
      <w:r w:rsidR="00B84AA9" w:rsidRPr="007F66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Se io non fossi tuo, o Cristo mio</w:t>
      </w:r>
      <w:r w:rsidR="007F66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– diceva un antico Padre –</w:t>
      </w:r>
      <w:r w:rsidR="00B84A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F6614" w:rsidRPr="007F66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io </w:t>
      </w:r>
      <w:r w:rsidR="00B84AA9" w:rsidRPr="007F66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sarei una creatura perduta</w:t>
      </w:r>
      <w:r w:rsidR="00B84A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”! </w:t>
      </w:r>
    </w:p>
    <w:p w14:paraId="2089C495" w14:textId="5A05F38A" w:rsidR="00525048" w:rsidRDefault="007F6614" w:rsidP="001A04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5250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lzando il nostro sguardo, noi vediamo,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far corona</w:t>
      </w:r>
      <w:r w:rsidR="005250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Cristo, i nostri santi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</w:t>
      </w:r>
      <w:r w:rsidR="005250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hanno conosciuto i pericoli e le fatiche del cammino, hanno sperimentato </w:t>
      </w:r>
      <w:r w:rsidR="00AA5E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croce della conversione e la bellezza delal </w:t>
      </w:r>
      <w:r w:rsidR="00AA5E0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risurrezione; e sono diventati uomini e donne veri aderendo a Dio e quindi all’ideale per cui il cuore umano è stato creato</w:t>
      </w:r>
      <w:bookmarkEnd w:id="1"/>
      <w:r w:rsidR="00AA5E0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315CED18" w14:textId="2B7014E5" w:rsidR="00AA5E06" w:rsidRDefault="00AA5E06" w:rsidP="001A04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Vediamo il loro volto trasfigurato ed ascoltiamo qualche loro parola:</w:t>
      </w:r>
    </w:p>
    <w:p w14:paraId="3EDB1429" w14:textId="0E66E0F0" w:rsidR="005C3C9A" w:rsidRPr="00F276B3" w:rsidRDefault="005C3C9A" w:rsidP="005C3C9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* </w:t>
      </w:r>
      <w:r w:rsidRPr="00C3681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“</w:t>
      </w:r>
      <w:r w:rsidRPr="00C368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Bisogna buttarsi in tutto e per tutto nelle mani del Signore. Se Dio vorrà, vi farà lui buoni in quello che vi vorrà adoperare… Chi vuol altro che Cristo non sa quel che vuole, e chi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chiede</w:t>
      </w:r>
      <w:r w:rsidRPr="00C368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altro che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Cristo</w:t>
      </w:r>
      <w:r w:rsidRPr="00C368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non sa quel che domanda</w:t>
      </w:r>
      <w:r w:rsidRPr="00C36813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ci dice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il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nostro Padre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Filippo, che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quando giunse a Roma, </w:t>
      </w:r>
      <w:r w:rsidRPr="00C3681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non ancora ventenne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fu </w:t>
      </w:r>
      <w:r w:rsidRPr="00C3681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“come se una luce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– è </w:t>
      </w:r>
      <w:r w:rsidRPr="00C3681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stato scritto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–</w:t>
      </w:r>
      <w:r w:rsidRPr="00C3681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venisse accesa nel buio della miseria che annida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va</w:t>
      </w:r>
      <w:r w:rsidRPr="00C3681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tra le antiche glorie dell’Urbe”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…</w:t>
      </w:r>
      <w:r w:rsidRPr="00E61DE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</w:t>
      </w:r>
      <w:r w:rsidRPr="00C3681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impatico e lieto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d</w:t>
      </w:r>
      <w:r w:rsidRPr="00C3681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 giorno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Pr="00C3681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porta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va</w:t>
      </w:r>
      <w:r w:rsidRPr="00C3681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 ben prima di essere prete, il calore di Dio a chi incontra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va </w:t>
      </w:r>
      <w:r w:rsidRPr="00C3681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e </w:t>
      </w:r>
      <w:r w:rsidRPr="00C3681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di notte, sul sagrato di una chiesa 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nelle</w:t>
      </w:r>
      <w:r w:rsidRPr="00C3681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catacomb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e,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si </w:t>
      </w:r>
      <w:r w:rsidRPr="00C3681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immer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geva</w:t>
      </w:r>
      <w:r w:rsidRPr="00C3681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in un dialogo intimo con Dio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 tanto da ricevere il dono di una speciale effusione di Spirito Santo che gli dilatò anche fisicamente il cuore</w:t>
      </w:r>
      <w:r w:rsidRPr="00C3681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</w:t>
      </w:r>
      <w:r w:rsidRPr="00C3681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Papi</w:t>
      </w:r>
      <w:r w:rsidRPr="00C3681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Pr="00C3681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lo proclamarono</w:t>
      </w:r>
      <w:r w:rsidRPr="00C3681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Pr="00C3681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“Apostolo di Roma”: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l’unico, nella numerosa schiera di santi che </w:t>
      </w:r>
      <w:r w:rsidR="00CE31C5" w:rsidRPr="00C3681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dei santi che vissero e lavorarono nel centro della Cattolicità</w:t>
      </w:r>
      <w:r w:rsidR="00CE31C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 a condividere 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on </w:t>
      </w:r>
      <w:r w:rsidRPr="00C3681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Pietro e Paolo </w:t>
      </w:r>
      <w:r w:rsidR="00CE31C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questo titolo, consapevole com’era che</w:t>
      </w:r>
      <w:r w:rsidRPr="00C3681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“</w:t>
      </w:r>
      <w:r w:rsidRPr="00FF26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>Chi fa bene a Roma</w:t>
      </w:r>
      <w:r w:rsidRPr="00C3681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Pr="00FF26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>fa bene al mondo intero</w:t>
      </w:r>
      <w:r w:rsidRPr="00C3681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”. </w:t>
      </w:r>
    </w:p>
    <w:p w14:paraId="13305AD2" w14:textId="78942ED0" w:rsidR="00923E28" w:rsidRPr="00923E28" w:rsidRDefault="00CE31C5" w:rsidP="00CE31C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="00923E28" w:rsidRPr="00C36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923E28" w:rsidRPr="00C3681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Prega come se tutto dipendesse da Dio e lavora come se tutto dipendesse da te</w:t>
      </w:r>
      <w:r w:rsidR="00923E28" w:rsidRPr="00C3681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”</w:t>
      </w:r>
      <w:r w:rsidR="00923E2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ascoltiamo da Ignazio. Era stato battezzato con il nome di </w:t>
      </w:r>
      <w:r w:rsidR="00923E28" w:rsidRPr="00C36813">
        <w:rPr>
          <w:rFonts w:ascii="Times New Roman" w:eastAsia="Times New Roman" w:hAnsi="Times New Roman" w:cs="Times New Roman"/>
          <w:sz w:val="24"/>
          <w:szCs w:val="24"/>
          <w:lang w:eastAsia="it-IT"/>
        </w:rPr>
        <w:t>Iñigo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 </w:t>
      </w:r>
      <w:r w:rsidR="00923E28" w:rsidRPr="00C368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addiceva perfettamente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923E28" w:rsidRPr="00C36813">
        <w:rPr>
          <w:rFonts w:ascii="Times New Roman" w:eastAsia="Times New Roman" w:hAnsi="Times New Roman" w:cs="Times New Roman"/>
          <w:sz w:val="24"/>
          <w:szCs w:val="24"/>
          <w:lang w:eastAsia="it-IT"/>
        </w:rPr>
        <w:t>l temperamento di fuoco</w:t>
      </w:r>
      <w:r w:rsidR="00923E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aveva ricevuto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="00E61DE1">
        <w:rPr>
          <w:rFonts w:ascii="Times New Roman" w:eastAsia="Times New Roman" w:hAnsi="Times New Roman" w:cs="Times New Roman"/>
          <w:sz w:val="24"/>
          <w:szCs w:val="24"/>
          <w:lang w:eastAsia="it-IT"/>
        </w:rPr>
        <w:t>volle chiamarsi</w:t>
      </w:r>
      <w:r w:rsidR="00923E28" w:rsidRPr="00C368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Ignazio quando, con la conversione, mise </w:t>
      </w:r>
      <w:r w:rsidR="00923E28">
        <w:rPr>
          <w:rFonts w:ascii="Times New Roman" w:eastAsia="Times New Roman" w:hAnsi="Times New Roman" w:cs="Times New Roman"/>
          <w:sz w:val="24"/>
          <w:szCs w:val="24"/>
          <w:lang w:eastAsia="it-IT"/>
        </w:rPr>
        <w:t>quel</w:t>
      </w:r>
      <w:r w:rsidR="00923E28" w:rsidRPr="00C368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fuoco al servizio del Regno di Dio</w:t>
      </w:r>
      <w:r w:rsidR="00E61D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passando dalla </w:t>
      </w:r>
      <w:r w:rsidR="00923E28" w:rsidRPr="00C36813">
        <w:rPr>
          <w:rFonts w:ascii="Times New Roman" w:eastAsia="Times New Roman" w:hAnsi="Times New Roman" w:cs="Times New Roman"/>
          <w:sz w:val="24"/>
          <w:szCs w:val="24"/>
          <w:lang w:eastAsia="it-IT"/>
        </w:rPr>
        <w:t>vita d</w:t>
      </w:r>
      <w:r w:rsidR="00E61DE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923E28" w:rsidRPr="00C368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cavaliere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spavaldo e combattente</w:t>
      </w:r>
      <w:r w:rsidR="00E61D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riconoscere </w:t>
      </w:r>
      <w:r w:rsidR="00923E28" w:rsidRPr="00C368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Gesù </w:t>
      </w:r>
      <w:r w:rsidR="000B62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="00923E28" w:rsidRPr="00C368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l’unico vero Signore al quale poteva dedicare la fedeltà di cavaliere. </w:t>
      </w:r>
    </w:p>
    <w:p w14:paraId="3D7C9F1C" w14:textId="42EC473B" w:rsidR="00923E28" w:rsidRPr="003E5A66" w:rsidRDefault="000B621D" w:rsidP="000B62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F276B3" w:rsidRPr="00C3681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276B3" w:rsidRPr="00C36813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</w:rPr>
        <w:t>Poco mi curo di ciò che si dica o si sappia di me. Ciò che mi interessa è ogni più piccolo progresso che l’anima possa fare</w:t>
      </w:r>
      <w:r w:rsidR="00F276B3" w:rsidRPr="00C36813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>”</w:t>
      </w:r>
      <w:r w:rsidR="00F276B3" w:rsidRPr="00C3681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. E dunque: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276B3" w:rsidRPr="00C36813">
        <w:rPr>
          <w:rFonts w:ascii="Times New Roman" w:eastAsia="Times New Roman" w:hAnsi="Times New Roman" w:cs="Times New Roman"/>
          <w:i/>
          <w:sz w:val="24"/>
          <w:szCs w:val="24"/>
        </w:rPr>
        <w:t>Nada te turbe, nada te espante. Quien a Dios tiene nada le falta… Solo Dios basta!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27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6B3">
        <w:rPr>
          <w:rFonts w:ascii="Times New Roman" w:hAnsi="Times New Roman" w:cs="Times New Roman"/>
          <w:bCs/>
          <w:sz w:val="24"/>
          <w:szCs w:val="24"/>
        </w:rPr>
        <w:t xml:space="preserve">diceva </w:t>
      </w:r>
      <w:r w:rsidR="00F276B3" w:rsidRPr="00F276B3">
        <w:rPr>
          <w:rFonts w:ascii="Times New Roman" w:hAnsi="Times New Roman" w:cs="Times New Roman"/>
          <w:bCs/>
          <w:sz w:val="24"/>
          <w:szCs w:val="24"/>
        </w:rPr>
        <w:t>S. Teresa d’Avila.</w:t>
      </w:r>
      <w:bookmarkStart w:id="2" w:name="_Hlk97414602"/>
      <w:r w:rsidR="003E5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Non lo pensò fin dall’inizio; vi giunse attraverso un faticoso cammino… </w:t>
      </w:r>
      <w:r w:rsidR="00923E28" w:rsidRPr="00C36813">
        <w:rPr>
          <w:rFonts w:ascii="Times New Roman" w:hAnsi="Times New Roman" w:cs="Times New Roman"/>
          <w:sz w:val="24"/>
          <w:szCs w:val="24"/>
        </w:rPr>
        <w:t xml:space="preserve">Nella Basilica Vaticana, sotto la statua di questa donna </w:t>
      </w:r>
      <w:r w:rsidR="00923E28" w:rsidRPr="00C36813">
        <w:rPr>
          <w:rFonts w:ascii="Times New Roman" w:eastAsia="Times New Roman" w:hAnsi="Times New Roman" w:cs="Times New Roman"/>
          <w:bCs/>
          <w:sz w:val="24"/>
          <w:szCs w:val="24"/>
        </w:rPr>
        <w:t xml:space="preserve">forte, </w:t>
      </w:r>
      <w:r w:rsidR="00923E28" w:rsidRPr="00C36813">
        <w:rPr>
          <w:rFonts w:ascii="Times New Roman" w:hAnsi="Times New Roman" w:cs="Times New Roman"/>
          <w:sz w:val="24"/>
          <w:szCs w:val="24"/>
        </w:rPr>
        <w:t>si legge: “</w:t>
      </w:r>
      <w:r w:rsidR="00923E28" w:rsidRPr="00C36813">
        <w:rPr>
          <w:rFonts w:ascii="Times New Roman" w:hAnsi="Times New Roman" w:cs="Times New Roman"/>
          <w:i/>
          <w:sz w:val="24"/>
          <w:szCs w:val="24"/>
        </w:rPr>
        <w:t>Mater spiritualium</w:t>
      </w:r>
      <w:r w:rsidR="00923E28" w:rsidRPr="00C36813">
        <w:rPr>
          <w:rFonts w:ascii="Times New Roman" w:hAnsi="Times New Roman" w:cs="Times New Roman"/>
          <w:sz w:val="24"/>
          <w:szCs w:val="24"/>
        </w:rPr>
        <w:t xml:space="preserve">”, dove “spirituali” non indica solo alcune anime elevate a particolari </w:t>
      </w:r>
      <w:r>
        <w:rPr>
          <w:rFonts w:ascii="Times New Roman" w:hAnsi="Times New Roman" w:cs="Times New Roman"/>
          <w:sz w:val="24"/>
          <w:szCs w:val="24"/>
        </w:rPr>
        <w:t>doni</w:t>
      </w:r>
      <w:r w:rsidR="00923E28" w:rsidRPr="00C36813">
        <w:rPr>
          <w:rFonts w:ascii="Times New Roman" w:hAnsi="Times New Roman" w:cs="Times New Roman"/>
          <w:sz w:val="24"/>
          <w:szCs w:val="24"/>
        </w:rPr>
        <w:t xml:space="preserve"> mistici, </w:t>
      </w:r>
      <w:r w:rsidR="00923E28" w:rsidRPr="00C36813">
        <w:rPr>
          <w:rFonts w:ascii="Times New Roman" w:hAnsi="Times New Roman" w:cs="Times New Roman"/>
          <w:bCs/>
          <w:sz w:val="24"/>
          <w:szCs w:val="24"/>
        </w:rPr>
        <w:t>ma tutti coloro che</w:t>
      </w:r>
      <w:r w:rsidR="00923E28" w:rsidRPr="00C36813">
        <w:rPr>
          <w:rFonts w:ascii="Times New Roman" w:hAnsi="Times New Roman" w:cs="Times New Roman"/>
          <w:sz w:val="24"/>
          <w:szCs w:val="24"/>
        </w:rPr>
        <w:t xml:space="preserve"> si impegnano a vivere la vita cristiana, che è vita “</w:t>
      </w:r>
      <w:r w:rsidR="00923E28" w:rsidRPr="00C36813">
        <w:rPr>
          <w:rFonts w:ascii="Times New Roman" w:hAnsi="Times New Roman" w:cs="Times New Roman"/>
          <w:i/>
          <w:sz w:val="24"/>
          <w:szCs w:val="24"/>
        </w:rPr>
        <w:t>nello Spirito S</w:t>
      </w:r>
      <w:r w:rsidR="00923E28" w:rsidRPr="00C36813">
        <w:rPr>
          <w:rFonts w:ascii="Times New Roman" w:hAnsi="Times New Roman" w:cs="Times New Roman"/>
          <w:sz w:val="24"/>
          <w:szCs w:val="24"/>
        </w:rPr>
        <w:t xml:space="preserve">anto”. </w:t>
      </w:r>
    </w:p>
    <w:p w14:paraId="70F0B8C1" w14:textId="35F0EA95" w:rsidR="00923E28" w:rsidRPr="00C36813" w:rsidRDefault="000B621D" w:rsidP="00923E28">
      <w:pPr>
        <w:spacing w:after="0" w:line="240" w:lineRule="auto"/>
        <w:ind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comprese</w:t>
      </w:r>
      <w:r w:rsidR="00923E28" w:rsidRPr="00C36813">
        <w:rPr>
          <w:rFonts w:ascii="Times New Roman" w:hAnsi="Times New Roman" w:cs="Times New Roman"/>
          <w:sz w:val="24"/>
          <w:szCs w:val="24"/>
        </w:rPr>
        <w:t xml:space="preserve"> che alle terribili lacerazioni della Chiesa </w:t>
      </w:r>
      <w:r w:rsidR="003E5A66">
        <w:rPr>
          <w:rFonts w:ascii="Times New Roman" w:hAnsi="Times New Roman" w:cs="Times New Roman"/>
          <w:sz w:val="24"/>
          <w:szCs w:val="24"/>
        </w:rPr>
        <w:t xml:space="preserve">del suo tempo, </w:t>
      </w:r>
      <w:r w:rsidR="003E5A66" w:rsidRPr="00C36813">
        <w:rPr>
          <w:rFonts w:ascii="Times New Roman" w:hAnsi="Times New Roman" w:cs="Times New Roman"/>
          <w:sz w:val="24"/>
          <w:szCs w:val="24"/>
        </w:rPr>
        <w:t>martoriata da corruzioni, infedeltà e scismi</w:t>
      </w:r>
      <w:r w:rsidR="003E5A66">
        <w:rPr>
          <w:rFonts w:ascii="Times New Roman" w:hAnsi="Times New Roman" w:cs="Times New Roman"/>
          <w:sz w:val="24"/>
          <w:szCs w:val="24"/>
        </w:rPr>
        <w:t xml:space="preserve">, </w:t>
      </w:r>
      <w:r w:rsidR="00923E28" w:rsidRPr="00C36813">
        <w:rPr>
          <w:rFonts w:ascii="Times New Roman" w:hAnsi="Times New Roman" w:cs="Times New Roman"/>
          <w:sz w:val="24"/>
          <w:szCs w:val="24"/>
        </w:rPr>
        <w:t>non si poteva rispondere se non rinnovando la propria fedeltà a Dio, con una vita che si lasc</w:t>
      </w:r>
      <w:r w:rsidR="00923E28">
        <w:rPr>
          <w:rFonts w:ascii="Times New Roman" w:hAnsi="Times New Roman" w:cs="Times New Roman"/>
          <w:sz w:val="24"/>
          <w:szCs w:val="24"/>
        </w:rPr>
        <w:t>i</w:t>
      </w:r>
      <w:r w:rsidR="00923E28" w:rsidRPr="00C36813">
        <w:rPr>
          <w:rFonts w:ascii="Times New Roman" w:hAnsi="Times New Roman" w:cs="Times New Roman"/>
          <w:sz w:val="24"/>
          <w:szCs w:val="24"/>
        </w:rPr>
        <w:t xml:space="preserve">a cambiare dall’amore a Cristo e alla Chiesa. </w:t>
      </w:r>
    </w:p>
    <w:bookmarkEnd w:id="2"/>
    <w:p w14:paraId="40047FC6" w14:textId="51F759FD" w:rsidR="00923E28" w:rsidRPr="00C36813" w:rsidRDefault="000B621D" w:rsidP="000B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="003E5A66" w:rsidRPr="00C36813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3E5A66" w:rsidRPr="00C36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Sì, mio Redentore, prima di ogni altra cosa e sopra tutte le cose, si compiano i Vostri perfettissimi disegni e solo così, Vi sarà data la maggior gloria!</w:t>
      </w:r>
      <w:r w:rsidR="003E5A66" w:rsidRPr="00C36813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3E5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diceva </w:t>
      </w:r>
      <w:r w:rsidR="003E5A66" w:rsidRPr="003E5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S. Francesco Saverio.</w:t>
      </w:r>
      <w:r w:rsidR="003E5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lo disse dopo </w:t>
      </w:r>
      <w:r w:rsidR="00923E28" w:rsidRPr="00C36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aver peregrinato per terre, mari e isole </w:t>
      </w:r>
      <w:r w:rsidR="00D61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dell’</w:t>
      </w:r>
      <w:r w:rsidR="00923E28" w:rsidRPr="00C36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Oriente per annunciare Cristo ai pagani, </w:t>
      </w:r>
      <w:r w:rsidR="00D61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</w:t>
      </w:r>
      <w:r w:rsidR="000B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 sentì dire dal Signore, </w:t>
      </w:r>
      <w:r w:rsidR="00923E28" w:rsidRPr="00C36813">
        <w:rPr>
          <w:rFonts w:ascii="Times New Roman" w:hAnsi="Times New Roman" w:cs="Times New Roman"/>
          <w:color w:val="000000"/>
          <w:sz w:val="24"/>
          <w:szCs w:val="24"/>
        </w:rPr>
        <w:t>quando ormai si trovava alle porte della Cina: “</w:t>
      </w:r>
      <w:r w:rsidR="00923E28" w:rsidRPr="00C368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Francesco, figlio mio, cessa la tua lotta e vieni da Me!</w:t>
      </w:r>
      <w:r w:rsidR="00923E28" w:rsidRPr="00C36813">
        <w:rPr>
          <w:rFonts w:ascii="Times New Roman" w:hAnsi="Times New Roman" w:cs="Times New Roman"/>
          <w:color w:val="000000"/>
          <w:sz w:val="24"/>
          <w:szCs w:val="24"/>
        </w:rPr>
        <w:t>”: d</w:t>
      </w:r>
      <w:r w:rsidR="00923E28" w:rsidRPr="00C36813">
        <w:rPr>
          <w:rFonts w:ascii="Times New Roman" w:eastAsia="Times New Roman" w:hAnsi="Times New Roman" w:cs="Times New Roman"/>
          <w:color w:val="000000"/>
          <w:sz w:val="24"/>
          <w:szCs w:val="24"/>
        </w:rPr>
        <w:t>a Fr</w:t>
      </w:r>
      <w:r w:rsidR="00923E28" w:rsidRPr="00C36813">
        <w:rPr>
          <w:rFonts w:ascii="Times New Roman" w:hAnsi="Times New Roman" w:cs="Times New Roman"/>
          <w:color w:val="000000"/>
          <w:sz w:val="24"/>
          <w:szCs w:val="24"/>
        </w:rPr>
        <w:t>ancesco</w:t>
      </w:r>
      <w:r w:rsidR="00923E28" w:rsidRPr="00C36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Dio non voleva la Cina: voleva Francesco.</w:t>
      </w:r>
      <w:r w:rsidR="00923E28" w:rsidRPr="00C36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49BA66" w14:textId="1EF51F3D" w:rsidR="00923E28" w:rsidRPr="00C36813" w:rsidRDefault="00D61DC3" w:rsidP="00D6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* </w:t>
      </w:r>
      <w:r w:rsidR="00923E28" w:rsidRPr="00C368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Di </w:t>
      </w:r>
      <w:r w:rsidR="00923E28" w:rsidRPr="000B12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Isidoro </w:t>
      </w:r>
      <w:r w:rsidR="00923E28" w:rsidRPr="00C368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non abbiamo parole da riportare; </w:t>
      </w:r>
      <w:r w:rsidR="00923E28" w:rsidRPr="00C36813">
        <w:rPr>
          <w:rFonts w:ascii="Times New Roman" w:hAnsi="Times New Roman" w:cs="Times New Roman"/>
          <w:sz w:val="24"/>
          <w:szCs w:val="24"/>
        </w:rPr>
        <w:t>se dovessi mettergliene una sulle labbra, scegliere</w:t>
      </w:r>
      <w:r w:rsidR="00923E28">
        <w:rPr>
          <w:rFonts w:ascii="Times New Roman" w:hAnsi="Times New Roman" w:cs="Times New Roman"/>
          <w:sz w:val="24"/>
          <w:szCs w:val="24"/>
        </w:rPr>
        <w:t>i</w:t>
      </w:r>
      <w:r w:rsidR="00923E28" w:rsidRPr="00C36813">
        <w:rPr>
          <w:rFonts w:ascii="Times New Roman" w:hAnsi="Times New Roman" w:cs="Times New Roman"/>
          <w:sz w:val="24"/>
          <w:szCs w:val="24"/>
        </w:rPr>
        <w:t xml:space="preserve"> questa, di Francesco Saverio: </w:t>
      </w:r>
      <w:r w:rsidR="00923E28" w:rsidRPr="00C36813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923E28" w:rsidRPr="00C3681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Signore, io ti amo non perché puoi darmi il Paradiso o condannarmi all’Inferno, ma perché sei il mio Dio. Ti amo perché Tu sei Tu</w:t>
      </w:r>
      <w:r w:rsidR="00923E28" w:rsidRPr="00C36813"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</w:p>
    <w:p w14:paraId="3080A383" w14:textId="0108B728" w:rsidR="00923E28" w:rsidRPr="006E1393" w:rsidRDefault="00923E28" w:rsidP="00923E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68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La sua vita, così diversa da quella di tre preti santi</w:t>
      </w:r>
      <w:r w:rsidR="00D61D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saliti con lui alla gloria nella Basilica Vaticana,</w:t>
      </w:r>
      <w:r w:rsidRPr="00C368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 </w:t>
      </w:r>
      <w:r w:rsidR="00D61D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da quella </w:t>
      </w:r>
      <w:r w:rsidRPr="00C368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 una santa monaca, era santa come la loro.</w:t>
      </w:r>
      <w:r w:rsidRPr="00C36813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 </w:t>
      </w:r>
      <w:r w:rsidRPr="00C36813">
        <w:rPr>
          <w:rFonts w:ascii="Times New Roman" w:hAnsi="Times New Roman" w:cs="Times New Roman"/>
          <w:color w:val="000000"/>
          <w:sz w:val="24"/>
          <w:szCs w:val="24"/>
        </w:rPr>
        <w:t>Non aveva fondato né riformato ordini, non aveva costruito monasteri, né aveva lasciato grandi opere dottrinali o mistiche: aveva amato una donna</w:t>
      </w:r>
      <w:r w:rsidR="00D61DC3">
        <w:rPr>
          <w:rFonts w:ascii="Times New Roman" w:hAnsi="Times New Roman" w:cs="Times New Roman"/>
          <w:color w:val="000000"/>
          <w:sz w:val="24"/>
          <w:szCs w:val="24"/>
        </w:rPr>
        <w:t>, la sua sposa</w:t>
      </w:r>
      <w:r w:rsidRPr="00C36813">
        <w:rPr>
          <w:rFonts w:ascii="Times New Roman" w:hAnsi="Times New Roman" w:cs="Times New Roman"/>
          <w:color w:val="000000"/>
          <w:sz w:val="24"/>
          <w:szCs w:val="24"/>
        </w:rPr>
        <w:t xml:space="preserve"> (Maria Toribia, beatificata </w:t>
      </w:r>
      <w:r w:rsidRPr="00C36813">
        <w:rPr>
          <w:rFonts w:ascii="Times New Roman" w:hAnsi="Times New Roman" w:cs="Times New Roman"/>
          <w:sz w:val="24"/>
          <w:szCs w:val="24"/>
        </w:rPr>
        <w:t xml:space="preserve">anch’ella alla fine del </w:t>
      </w:r>
      <w:r>
        <w:rPr>
          <w:rFonts w:ascii="Times New Roman" w:hAnsi="Times New Roman" w:cs="Times New Roman"/>
          <w:sz w:val="24"/>
          <w:szCs w:val="24"/>
        </w:rPr>
        <w:t>‘600</w:t>
      </w:r>
      <w:r w:rsidRPr="00C36813">
        <w:rPr>
          <w:rFonts w:ascii="Times New Roman" w:hAnsi="Times New Roman" w:cs="Times New Roman"/>
          <w:sz w:val="24"/>
          <w:szCs w:val="24"/>
        </w:rPr>
        <w:t>), allevato un figlio e coltivato la terra,</w:t>
      </w:r>
      <w:r w:rsidRPr="00C36813">
        <w:rPr>
          <w:rFonts w:ascii="Times New Roman" w:hAnsi="Times New Roman" w:cs="Times New Roman"/>
          <w:color w:val="333333"/>
          <w:sz w:val="24"/>
          <w:szCs w:val="24"/>
        </w:rPr>
        <w:t xml:space="preserve"> pregando e condividendo i suoi averi con i più poveri.</w:t>
      </w:r>
      <w:r w:rsidRPr="00C36813">
        <w:rPr>
          <w:rFonts w:ascii="Times New Roman" w:hAnsi="Times New Roman" w:cs="Times New Roman"/>
          <w:sz w:val="24"/>
          <w:szCs w:val="24"/>
        </w:rPr>
        <w:t xml:space="preserve"> Gregorio XV lo innalzò nella gloria dei </w:t>
      </w:r>
      <w:r w:rsidRPr="0087485D">
        <w:rPr>
          <w:rFonts w:ascii="Times New Roman" w:hAnsi="Times New Roman" w:cs="Times New Roman"/>
          <w:sz w:val="24"/>
          <w:szCs w:val="24"/>
        </w:rPr>
        <w:t xml:space="preserve">santi insieme a quei quattro grandi della Riforma Cattolica. Mi ricorda la scelta fatta da S. Giovanni Paolo II quando, </w:t>
      </w:r>
      <w:r w:rsidR="00D61DC3">
        <w:rPr>
          <w:rFonts w:ascii="Times New Roman" w:hAnsi="Times New Roman" w:cs="Times New Roman"/>
          <w:sz w:val="24"/>
          <w:szCs w:val="24"/>
        </w:rPr>
        <w:t>elevandoli alla</w:t>
      </w:r>
      <w:r w:rsidRPr="0087485D">
        <w:rPr>
          <w:rFonts w:ascii="Times New Roman" w:hAnsi="Times New Roman" w:cs="Times New Roman"/>
          <w:sz w:val="24"/>
          <w:szCs w:val="24"/>
        </w:rPr>
        <w:t xml:space="preserve"> gloria degli altari, pose </w:t>
      </w:r>
      <w:r w:rsidR="00D61DC3">
        <w:rPr>
          <w:rFonts w:ascii="Times New Roman" w:hAnsi="Times New Roman" w:cs="Times New Roman"/>
          <w:sz w:val="24"/>
          <w:szCs w:val="24"/>
        </w:rPr>
        <w:t xml:space="preserve">insieme </w:t>
      </w:r>
      <w:r w:rsidR="00D61DC3" w:rsidRPr="002B5740"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Josemaría Escrivá de Balaguer</w:t>
      </w:r>
      <w:r w:rsidR="00D61DC3" w:rsidRPr="0087485D">
        <w:rPr>
          <w:rFonts w:ascii="Times New Roman" w:hAnsi="Times New Roman" w:cs="Times New Roman"/>
          <w:sz w:val="24"/>
          <w:szCs w:val="24"/>
        </w:rPr>
        <w:t xml:space="preserve"> </w:t>
      </w:r>
      <w:r w:rsidR="005356EB">
        <w:rPr>
          <w:rFonts w:ascii="Times New Roman" w:hAnsi="Times New Roman" w:cs="Times New Roman"/>
          <w:sz w:val="24"/>
          <w:szCs w:val="24"/>
        </w:rPr>
        <w:t xml:space="preserve">e </w:t>
      </w:r>
      <w:r w:rsidRPr="0087485D">
        <w:rPr>
          <w:rFonts w:ascii="Times New Roman" w:hAnsi="Times New Roman" w:cs="Times New Roman"/>
          <w:sz w:val="24"/>
          <w:szCs w:val="24"/>
        </w:rPr>
        <w:t xml:space="preserve">la piccola Bakhita. </w:t>
      </w:r>
    </w:p>
    <w:p w14:paraId="707AAF0A" w14:textId="218580CE" w:rsidR="00923E28" w:rsidRPr="00C36813" w:rsidRDefault="00923E28" w:rsidP="00923E2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368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Che spettacolo, </w:t>
      </w:r>
      <w:r w:rsidR="005356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Amici, </w:t>
      </w:r>
      <w:r w:rsidRPr="00C368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la santità! </w:t>
      </w:r>
      <w:r w:rsidR="003428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“</w:t>
      </w:r>
      <w:r w:rsidR="003428AA" w:rsidRPr="00143459">
        <w:rPr>
          <w:rFonts w:ascii="Times New Roman" w:hAnsi="Times New Roman" w:cs="Times New Roman"/>
          <w:i/>
          <w:iCs/>
          <w:sz w:val="24"/>
          <w:szCs w:val="24"/>
        </w:rPr>
        <w:t xml:space="preserve">Le virtù </w:t>
      </w:r>
      <w:r w:rsidR="003428AA" w:rsidRPr="00143459">
        <w:rPr>
          <w:rFonts w:ascii="Times New Roman" w:hAnsi="Times New Roman" w:cs="Times New Roman"/>
          <w:sz w:val="24"/>
          <w:szCs w:val="24"/>
        </w:rPr>
        <w:t>che ammiriam</w:t>
      </w:r>
      <w:r w:rsidR="003428AA">
        <w:rPr>
          <w:rFonts w:ascii="Times New Roman" w:hAnsi="Times New Roman" w:cs="Times New Roman"/>
          <w:sz w:val="24"/>
          <w:szCs w:val="24"/>
        </w:rPr>
        <w:t>o</w:t>
      </w:r>
      <w:r w:rsidR="003428AA" w:rsidRPr="00143459">
        <w:rPr>
          <w:rFonts w:ascii="Times New Roman" w:hAnsi="Times New Roman" w:cs="Times New Roman"/>
          <w:sz w:val="24"/>
          <w:szCs w:val="24"/>
        </w:rPr>
        <w:t xml:space="preserve"> </w:t>
      </w:r>
      <w:r w:rsidR="003428AA">
        <w:rPr>
          <w:rFonts w:ascii="Times New Roman" w:hAnsi="Times New Roman" w:cs="Times New Roman"/>
          <w:sz w:val="24"/>
          <w:szCs w:val="24"/>
        </w:rPr>
        <w:t>nei santi – diceva Papa Benedetto – n</w:t>
      </w:r>
      <w:r w:rsidR="003428AA" w:rsidRPr="00143459">
        <w:rPr>
          <w:rFonts w:ascii="Times New Roman" w:hAnsi="Times New Roman" w:cs="Times New Roman"/>
          <w:i/>
          <w:iCs/>
          <w:sz w:val="24"/>
          <w:szCs w:val="24"/>
        </w:rPr>
        <w:t>on sono</w:t>
      </w:r>
      <w:r w:rsidR="003428AA" w:rsidRPr="00143459">
        <w:rPr>
          <w:rFonts w:ascii="Times New Roman" w:hAnsi="Times New Roman" w:cs="Times New Roman"/>
          <w:sz w:val="24"/>
          <w:szCs w:val="24"/>
        </w:rPr>
        <w:t xml:space="preserve"> </w:t>
      </w:r>
      <w:r w:rsidR="003428AA">
        <w:rPr>
          <w:rFonts w:ascii="Times New Roman" w:hAnsi="Times New Roman" w:cs="Times New Roman"/>
          <w:i/>
          <w:iCs/>
          <w:sz w:val="24"/>
          <w:szCs w:val="24"/>
        </w:rPr>
        <w:t>una</w:t>
      </w:r>
      <w:r w:rsidR="003428AA" w:rsidRPr="00143459">
        <w:rPr>
          <w:rFonts w:ascii="Times New Roman" w:hAnsi="Times New Roman" w:cs="Times New Roman"/>
          <w:i/>
          <w:iCs/>
          <w:sz w:val="24"/>
          <w:szCs w:val="24"/>
        </w:rPr>
        <w:t xml:space="preserve"> sorta di risultat</w:t>
      </w:r>
      <w:r w:rsidR="003428AA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3428AA" w:rsidRPr="00143459">
        <w:rPr>
          <w:rFonts w:ascii="Times New Roman" w:hAnsi="Times New Roman" w:cs="Times New Roman"/>
          <w:i/>
          <w:iCs/>
          <w:sz w:val="24"/>
          <w:szCs w:val="24"/>
        </w:rPr>
        <w:t xml:space="preserve"> olimpic</w:t>
      </w:r>
      <w:r w:rsidR="003428AA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3428AA" w:rsidRPr="00143459">
        <w:rPr>
          <w:rFonts w:ascii="Times New Roman" w:hAnsi="Times New Roman" w:cs="Times New Roman"/>
          <w:sz w:val="24"/>
          <w:szCs w:val="24"/>
        </w:rPr>
        <w:t xml:space="preserve">, </w:t>
      </w:r>
      <w:r w:rsidR="003428AA" w:rsidRPr="00143459">
        <w:rPr>
          <w:rFonts w:ascii="Times New Roman" w:hAnsi="Times New Roman" w:cs="Times New Roman"/>
          <w:i/>
          <w:iCs/>
          <w:sz w:val="24"/>
          <w:szCs w:val="24"/>
        </w:rPr>
        <w:t>ma l’op</w:t>
      </w:r>
      <w:r w:rsidR="003428AA">
        <w:rPr>
          <w:rFonts w:ascii="Times New Roman" w:hAnsi="Times New Roman" w:cs="Times New Roman"/>
          <w:i/>
          <w:iCs/>
          <w:sz w:val="24"/>
          <w:szCs w:val="24"/>
        </w:rPr>
        <w:t>era</w:t>
      </w:r>
      <w:r w:rsidR="003428AA" w:rsidRPr="00143459">
        <w:rPr>
          <w:rFonts w:ascii="Times New Roman" w:hAnsi="Times New Roman" w:cs="Times New Roman"/>
          <w:i/>
          <w:iCs/>
          <w:sz w:val="24"/>
          <w:szCs w:val="24"/>
        </w:rPr>
        <w:t xml:space="preserve"> di D</w:t>
      </w:r>
      <w:r w:rsidR="003428AA">
        <w:rPr>
          <w:rFonts w:ascii="Times New Roman" w:hAnsi="Times New Roman" w:cs="Times New Roman"/>
          <w:i/>
          <w:iCs/>
          <w:sz w:val="24"/>
          <w:szCs w:val="24"/>
        </w:rPr>
        <w:t>io</w:t>
      </w:r>
      <w:r w:rsidR="003428AA" w:rsidRPr="00143459">
        <w:rPr>
          <w:rFonts w:ascii="Times New Roman" w:hAnsi="Times New Roman" w:cs="Times New Roman"/>
          <w:i/>
          <w:iCs/>
          <w:sz w:val="24"/>
          <w:szCs w:val="24"/>
        </w:rPr>
        <w:t xml:space="preserve"> che </w:t>
      </w:r>
      <w:r w:rsidR="003428AA">
        <w:rPr>
          <w:rFonts w:ascii="Times New Roman" w:hAnsi="Times New Roman" w:cs="Times New Roman"/>
          <w:i/>
          <w:iCs/>
          <w:sz w:val="24"/>
          <w:szCs w:val="24"/>
        </w:rPr>
        <w:t>diventa</w:t>
      </w:r>
      <w:r w:rsidR="003428AA" w:rsidRPr="00143459">
        <w:rPr>
          <w:rFonts w:ascii="Times New Roman" w:hAnsi="Times New Roman" w:cs="Times New Roman"/>
          <w:i/>
          <w:iCs/>
          <w:sz w:val="24"/>
          <w:szCs w:val="24"/>
        </w:rPr>
        <w:t xml:space="preserve"> visib</w:t>
      </w:r>
      <w:r w:rsidR="003428AA">
        <w:rPr>
          <w:rFonts w:ascii="Times New Roman" w:hAnsi="Times New Roman" w:cs="Times New Roman"/>
          <w:i/>
          <w:iCs/>
          <w:sz w:val="24"/>
          <w:szCs w:val="24"/>
        </w:rPr>
        <w:t>ile</w:t>
      </w:r>
      <w:r w:rsidR="003428AA" w:rsidRPr="00143459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r w:rsidR="003428AA">
        <w:rPr>
          <w:rFonts w:ascii="Times New Roman" w:hAnsi="Times New Roman" w:cs="Times New Roman"/>
          <w:i/>
          <w:iCs/>
          <w:sz w:val="24"/>
          <w:szCs w:val="24"/>
        </w:rPr>
        <w:t>una</w:t>
      </w:r>
      <w:r w:rsidR="003428AA" w:rsidRPr="00143459">
        <w:rPr>
          <w:rFonts w:ascii="Times New Roman" w:hAnsi="Times New Roman" w:cs="Times New Roman"/>
          <w:i/>
          <w:iCs/>
          <w:sz w:val="24"/>
          <w:szCs w:val="24"/>
        </w:rPr>
        <w:t xml:space="preserve"> per</w:t>
      </w:r>
      <w:r w:rsidR="003428AA">
        <w:rPr>
          <w:rFonts w:ascii="Times New Roman" w:hAnsi="Times New Roman" w:cs="Times New Roman"/>
          <w:i/>
          <w:iCs/>
          <w:sz w:val="24"/>
          <w:szCs w:val="24"/>
        </w:rPr>
        <w:t>sona</w:t>
      </w:r>
      <w:r w:rsidR="003428AA" w:rsidRPr="00143459">
        <w:rPr>
          <w:rFonts w:ascii="Times New Roman" w:hAnsi="Times New Roman" w:cs="Times New Roman"/>
          <w:i/>
          <w:iCs/>
          <w:sz w:val="24"/>
          <w:szCs w:val="24"/>
        </w:rPr>
        <w:t xml:space="preserve"> e attrav</w:t>
      </w:r>
      <w:r w:rsidR="005356EB">
        <w:rPr>
          <w:rFonts w:ascii="Times New Roman" w:hAnsi="Times New Roman" w:cs="Times New Roman"/>
          <w:i/>
          <w:iCs/>
          <w:sz w:val="24"/>
          <w:szCs w:val="24"/>
        </w:rPr>
        <w:t>erso</w:t>
      </w:r>
      <w:r w:rsidR="003428AA" w:rsidRPr="00143459">
        <w:rPr>
          <w:rFonts w:ascii="Times New Roman" w:hAnsi="Times New Roman" w:cs="Times New Roman"/>
          <w:i/>
          <w:iCs/>
          <w:sz w:val="24"/>
          <w:szCs w:val="24"/>
        </w:rPr>
        <w:t xml:space="preserve"> di essa</w:t>
      </w:r>
      <w:r w:rsidR="003428AA">
        <w:rPr>
          <w:rFonts w:ascii="Times New Roman" w:hAnsi="Times New Roman" w:cs="Times New Roman"/>
          <w:sz w:val="24"/>
          <w:szCs w:val="24"/>
        </w:rPr>
        <w:t>”</w:t>
      </w:r>
      <w:r w:rsidR="003428AA" w:rsidRPr="001434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54B103" w14:textId="69AA90E3" w:rsidR="00923E28" w:rsidRDefault="003428AA" w:rsidP="001A046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368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“</w:t>
      </w:r>
      <w:r w:rsidR="00D36C7B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La santità </w:t>
      </w:r>
      <w:r w:rsidR="005356EB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– </w:t>
      </w:r>
      <w:r w:rsidR="005356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ripeteva un oratoriano, il </w:t>
      </w:r>
      <w:r w:rsidR="005356EB" w:rsidRPr="00C368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ven. Raimondo Calcagno</w:t>
      </w:r>
      <w:r w:rsidR="005356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</w:t>
      </w:r>
      <w:r w:rsidR="005356EB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r w:rsidR="00D36C7B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è</w:t>
      </w:r>
      <w:r w:rsidRPr="00C36813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l’unica cosa che ci rende </w:t>
      </w:r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davvero </w:t>
      </w:r>
      <w:r w:rsidRPr="00C36813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interessanti al mondo</w:t>
      </w:r>
      <w:r w:rsidRPr="00C368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”</w:t>
      </w:r>
      <w:r w:rsidR="00D36C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4E4CC4D7" w14:textId="5063C589" w:rsidR="00D36C7B" w:rsidRPr="002B5740" w:rsidRDefault="00D36C7B" w:rsidP="002B574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Buon cammino, Fratelli e Sorelle.</w:t>
      </w:r>
      <w:r w:rsidR="002B57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Sia lodato Gesù Cristo!</w:t>
      </w:r>
    </w:p>
    <w:sectPr w:rsidR="00D36C7B" w:rsidRPr="002B5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9D"/>
    <w:rsid w:val="000B127E"/>
    <w:rsid w:val="000B621D"/>
    <w:rsid w:val="000E11F5"/>
    <w:rsid w:val="000F3D2B"/>
    <w:rsid w:val="001A0466"/>
    <w:rsid w:val="002B5740"/>
    <w:rsid w:val="00327FEB"/>
    <w:rsid w:val="003428AA"/>
    <w:rsid w:val="00380D6E"/>
    <w:rsid w:val="003979A1"/>
    <w:rsid w:val="003A4159"/>
    <w:rsid w:val="003E5A66"/>
    <w:rsid w:val="004137F3"/>
    <w:rsid w:val="00463009"/>
    <w:rsid w:val="004D59F5"/>
    <w:rsid w:val="004F697E"/>
    <w:rsid w:val="00525048"/>
    <w:rsid w:val="00527130"/>
    <w:rsid w:val="005356EB"/>
    <w:rsid w:val="00577B69"/>
    <w:rsid w:val="005C3C9A"/>
    <w:rsid w:val="005F5F41"/>
    <w:rsid w:val="00635DE3"/>
    <w:rsid w:val="00654548"/>
    <w:rsid w:val="00733D9D"/>
    <w:rsid w:val="00740241"/>
    <w:rsid w:val="007B6007"/>
    <w:rsid w:val="007F6614"/>
    <w:rsid w:val="00923E28"/>
    <w:rsid w:val="009B4779"/>
    <w:rsid w:val="00A57999"/>
    <w:rsid w:val="00AA5E06"/>
    <w:rsid w:val="00B44A41"/>
    <w:rsid w:val="00B84AA9"/>
    <w:rsid w:val="00B856CA"/>
    <w:rsid w:val="00CE31C5"/>
    <w:rsid w:val="00CE563F"/>
    <w:rsid w:val="00D270AE"/>
    <w:rsid w:val="00D36C7B"/>
    <w:rsid w:val="00D61DC3"/>
    <w:rsid w:val="00DA5EA8"/>
    <w:rsid w:val="00DC228B"/>
    <w:rsid w:val="00DE5C69"/>
    <w:rsid w:val="00E07A1E"/>
    <w:rsid w:val="00E61DE1"/>
    <w:rsid w:val="00F276B3"/>
    <w:rsid w:val="00F30D44"/>
    <w:rsid w:val="00F370C9"/>
    <w:rsid w:val="00FC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1A19"/>
  <w15:chartTrackingRefBased/>
  <w15:docId w15:val="{A6A1C858-6D6A-46F1-91AF-310C54E4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33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33D9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3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ci-liturgia-giorno-testo-rosso">
    <w:name w:val="cci-liturgia-giorno-testo-rosso"/>
    <w:basedOn w:val="Carpredefinitoparagrafo"/>
    <w:rsid w:val="00733D9D"/>
  </w:style>
  <w:style w:type="character" w:customStyle="1" w:styleId="cci-liturgia-giorno-ritornello-content">
    <w:name w:val="cci-liturgia-giorno-ritornello-content"/>
    <w:basedOn w:val="Carpredefinitoparagrafo"/>
    <w:rsid w:val="00733D9D"/>
  </w:style>
  <w:style w:type="character" w:customStyle="1" w:styleId="cci-liturgia-giorno-seconda-lettura-titolo-label">
    <w:name w:val="cci-liturgia-giorno-seconda-lettura-titolo-label"/>
    <w:basedOn w:val="Carpredefinitoparagrafo"/>
    <w:rsid w:val="00733D9D"/>
  </w:style>
  <w:style w:type="character" w:styleId="Collegamentoipertestuale">
    <w:name w:val="Hyperlink"/>
    <w:basedOn w:val="Carpredefinitoparagrafo"/>
    <w:uiPriority w:val="99"/>
    <w:semiHidden/>
    <w:unhideWhenUsed/>
    <w:rsid w:val="00FC335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23E28"/>
    <w:rPr>
      <w:b/>
      <w:bCs/>
    </w:rPr>
  </w:style>
  <w:style w:type="character" w:styleId="Enfasicorsivo">
    <w:name w:val="Emphasis"/>
    <w:basedOn w:val="Carpredefinitoparagrafo"/>
    <w:uiPriority w:val="20"/>
    <w:qFormat/>
    <w:rsid w:val="00923E28"/>
    <w:rPr>
      <w:i/>
      <w:iCs/>
    </w:rPr>
  </w:style>
  <w:style w:type="paragraph" w:styleId="Paragrafoelenco">
    <w:name w:val="List Paragraph"/>
    <w:basedOn w:val="Normale"/>
    <w:uiPriority w:val="34"/>
    <w:qFormat/>
    <w:rsid w:val="005C3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Cerrato</dc:creator>
  <cp:keywords/>
  <dc:description/>
  <cp:lastModifiedBy>Edoardo Cerrato</cp:lastModifiedBy>
  <cp:revision>12</cp:revision>
  <dcterms:created xsi:type="dcterms:W3CDTF">2022-03-05T06:34:00Z</dcterms:created>
  <dcterms:modified xsi:type="dcterms:W3CDTF">2022-03-08T00:33:00Z</dcterms:modified>
</cp:coreProperties>
</file>